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EAD7" w14:textId="2EBBC15A" w:rsidR="002612B1" w:rsidRPr="002612B1" w:rsidRDefault="002612B1" w:rsidP="002612B1">
      <w:r w:rsidRPr="002612B1">
        <w:rPr>
          <w:b/>
          <w:bCs/>
        </w:rPr>
        <w:t xml:space="preserve">Subject Line (for </w:t>
      </w:r>
      <w:proofErr w:type="gramStart"/>
      <w:r w:rsidRPr="002612B1">
        <w:rPr>
          <w:b/>
          <w:bCs/>
        </w:rPr>
        <w:t>Email</w:t>
      </w:r>
      <w:proofErr w:type="gramEnd"/>
      <w:r w:rsidRPr="002612B1">
        <w:rPr>
          <w:b/>
          <w:bCs/>
        </w:rPr>
        <w:t>):</w:t>
      </w:r>
      <w:r w:rsidRPr="002612B1">
        <w:t xml:space="preserve"> Demand You Co-Sponsor the </w:t>
      </w:r>
      <w:r w:rsidR="007773E9">
        <w:t xml:space="preserve">We the People </w:t>
      </w:r>
      <w:r w:rsidRPr="002612B1">
        <w:t>Healthcare Act Now</w:t>
      </w:r>
    </w:p>
    <w:p w14:paraId="1994E318" w14:textId="77777777" w:rsidR="002612B1" w:rsidRPr="002612B1" w:rsidRDefault="002612B1" w:rsidP="002612B1"/>
    <w:p w14:paraId="7FD8D0E7" w14:textId="77777777" w:rsidR="002612B1" w:rsidRPr="002612B1" w:rsidRDefault="002612B1" w:rsidP="002612B1">
      <w:r w:rsidRPr="002612B1">
        <w:t>[Your Full Name]</w:t>
      </w:r>
    </w:p>
    <w:p w14:paraId="3BD32F2B" w14:textId="77777777" w:rsidR="002612B1" w:rsidRPr="002612B1" w:rsidRDefault="002612B1" w:rsidP="002612B1">
      <w:r w:rsidRPr="002612B1">
        <w:t>[Your Street Address]</w:t>
      </w:r>
    </w:p>
    <w:p w14:paraId="2FC56B33" w14:textId="77777777" w:rsidR="002612B1" w:rsidRPr="002612B1" w:rsidRDefault="002612B1" w:rsidP="002612B1">
      <w:r w:rsidRPr="002612B1">
        <w:t>[City, State, ZIP Code]</w:t>
      </w:r>
    </w:p>
    <w:p w14:paraId="43AE508E" w14:textId="77777777" w:rsidR="002612B1" w:rsidRPr="002612B1" w:rsidRDefault="002612B1" w:rsidP="002612B1">
      <w:r w:rsidRPr="002612B1">
        <w:t>[Your Email Address]</w:t>
      </w:r>
    </w:p>
    <w:p w14:paraId="115526F0" w14:textId="77777777" w:rsidR="002612B1" w:rsidRPr="002612B1" w:rsidRDefault="002612B1" w:rsidP="002612B1">
      <w:r w:rsidRPr="002612B1">
        <w:t>[Your Phone Number]</w:t>
      </w:r>
    </w:p>
    <w:p w14:paraId="0AC38661" w14:textId="77777777" w:rsidR="002612B1" w:rsidRPr="002612B1" w:rsidRDefault="002612B1" w:rsidP="002612B1">
      <w:r w:rsidRPr="002612B1">
        <w:t>[Date]</w:t>
      </w:r>
    </w:p>
    <w:p w14:paraId="0A06EBC4" w14:textId="77777777" w:rsidR="002612B1" w:rsidRPr="002612B1" w:rsidRDefault="002612B1" w:rsidP="002612B1">
      <w:r w:rsidRPr="002612B1">
        <w:t>The Honorable [Senator/Representative’s Full Name]</w:t>
      </w:r>
    </w:p>
    <w:p w14:paraId="468F7E57" w14:textId="77777777" w:rsidR="002612B1" w:rsidRPr="002612B1" w:rsidRDefault="002612B1" w:rsidP="002612B1">
      <w:r w:rsidRPr="002612B1">
        <w:t>[Their Office Address, e.g., United States Senate / House of Representatives]</w:t>
      </w:r>
    </w:p>
    <w:p w14:paraId="09EEBC08" w14:textId="77777777" w:rsidR="002612B1" w:rsidRPr="002612B1" w:rsidRDefault="002612B1" w:rsidP="002612B1">
      <w:r w:rsidRPr="002612B1">
        <w:t>Washington, DC 20510 / 20515</w:t>
      </w:r>
    </w:p>
    <w:p w14:paraId="26B02C04" w14:textId="77777777" w:rsidR="002612B1" w:rsidRPr="002612B1" w:rsidRDefault="002612B1" w:rsidP="002612B1">
      <w:r w:rsidRPr="002612B1">
        <w:t>Dear Senator/Representative [Last Name],</w:t>
      </w:r>
    </w:p>
    <w:p w14:paraId="4F955644" w14:textId="77777777" w:rsidR="002612B1" w:rsidRPr="002612B1" w:rsidRDefault="002612B1" w:rsidP="002612B1">
      <w:r w:rsidRPr="002612B1">
        <w:t xml:space="preserve">I am a constituent from [Your City, State] and a member of Rare Sense America, a growing grassroots movement of Americans demanding real reform. Our healthcare system is </w:t>
      </w:r>
      <w:proofErr w:type="gramStart"/>
      <w:r w:rsidRPr="002612B1">
        <w:t>broken:</w:t>
      </w:r>
      <w:proofErr w:type="gramEnd"/>
      <w:r w:rsidRPr="002612B1">
        <w:t xml:space="preserve"> families pay $24,298 annually while 112,000 die rationing medicine, and insurers like UnitedHealth pocket $22.4 billion in profits denying claims. This is not freedom, it’s extraction.</w:t>
      </w:r>
    </w:p>
    <w:p w14:paraId="2F1B4D1D" w14:textId="77777777" w:rsidR="002612B1" w:rsidRPr="002612B1" w:rsidRDefault="002612B1" w:rsidP="002612B1">
      <w:r w:rsidRPr="002612B1">
        <w:rPr>
          <w:rFonts w:ascii="Arial" w:hAnsi="Arial" w:cs="Arial"/>
        </w:rPr>
        <w:t>​</w:t>
      </w:r>
    </w:p>
    <w:p w14:paraId="456A2647" w14:textId="112EA5E2" w:rsidR="002612B1" w:rsidRPr="002612B1" w:rsidRDefault="002612B1" w:rsidP="002612B1">
      <w:r w:rsidRPr="002612B1">
        <w:t xml:space="preserve">The </w:t>
      </w:r>
      <w:r w:rsidR="00C323DE">
        <w:t xml:space="preserve">We the People </w:t>
      </w:r>
      <w:r w:rsidRPr="002612B1">
        <w:t>Healthcare Act is a one-page bill that ends this nightmare:</w:t>
      </w:r>
    </w:p>
    <w:p w14:paraId="144B5C58" w14:textId="77777777" w:rsidR="002612B1" w:rsidRPr="002612B1" w:rsidRDefault="002612B1" w:rsidP="002612B1">
      <w:r w:rsidRPr="002612B1">
        <w:t>•  Provides refundable tax credits for catastrophic coverage and HSAs.</w:t>
      </w:r>
    </w:p>
    <w:p w14:paraId="2A225AAF" w14:textId="77777777" w:rsidR="002612B1" w:rsidRPr="002612B1" w:rsidRDefault="002612B1" w:rsidP="002612B1">
      <w:r w:rsidRPr="002612B1">
        <w:t>•  Bans denials or delays of medically necessary care.</w:t>
      </w:r>
    </w:p>
    <w:p w14:paraId="02FDC6B1" w14:textId="77777777" w:rsidR="002612B1" w:rsidRPr="002612B1" w:rsidRDefault="002612B1" w:rsidP="002612B1">
      <w:r w:rsidRPr="002612B1">
        <w:t>•  Requires transparent cash prices from hospitals.</w:t>
      </w:r>
    </w:p>
    <w:p w14:paraId="5CBC22FB" w14:textId="77777777" w:rsidR="002612B1" w:rsidRPr="002612B1" w:rsidRDefault="002612B1" w:rsidP="002612B1">
      <w:r w:rsidRPr="002612B1">
        <w:t>•  Ends drug price gouging by tying patents to fair global pricing.</w:t>
      </w:r>
    </w:p>
    <w:p w14:paraId="3896D73F" w14:textId="77777777" w:rsidR="002612B1" w:rsidRPr="002612B1" w:rsidRDefault="002612B1" w:rsidP="002612B1">
      <w:r w:rsidRPr="002612B1">
        <w:t>•  Restores doctor-patient decisions without bureaucracy.</w:t>
      </w:r>
    </w:p>
    <w:p w14:paraId="0DCC5120" w14:textId="77777777" w:rsidR="002612B1" w:rsidRPr="002612B1" w:rsidRDefault="002612B1" w:rsidP="002612B1">
      <w:r w:rsidRPr="002612B1">
        <w:rPr>
          <w:rFonts w:ascii="Arial" w:hAnsi="Arial" w:cs="Arial"/>
        </w:rPr>
        <w:t>​</w:t>
      </w:r>
    </w:p>
    <w:p w14:paraId="7250E5CE" w14:textId="77777777" w:rsidR="002612B1" w:rsidRPr="002612B1" w:rsidRDefault="002612B1" w:rsidP="002612B1">
      <w:r w:rsidRPr="002612B1">
        <w:t>This aligns with the founders’ vision of liberty, simple, effective, and bipartisan. As my representative, I demand you co-sponsor and push for a vote on this bill immediately.</w:t>
      </w:r>
    </w:p>
    <w:p w14:paraId="248CFDFC" w14:textId="4CF55BA4" w:rsidR="002612B1" w:rsidRPr="002612B1" w:rsidRDefault="002612B1" w:rsidP="002612B1">
      <w:r w:rsidRPr="002612B1">
        <w:lastRenderedPageBreak/>
        <w:t>Full text: </w:t>
      </w:r>
      <w:r w:rsidRPr="002612B1">
        <w:rPr>
          <w:u w:val="single"/>
        </w:rPr>
        <w:t>raresenseamerica.com/</w:t>
      </w:r>
      <w:r w:rsidR="00C323DE">
        <w:rPr>
          <w:u w:val="single"/>
        </w:rPr>
        <w:t>We-the-people-</w:t>
      </w:r>
      <w:r w:rsidRPr="002612B1">
        <w:rPr>
          <w:u w:val="single"/>
        </w:rPr>
        <w:t>healthcare-act</w:t>
      </w:r>
    </w:p>
    <w:p w14:paraId="4FF8609F" w14:textId="7BA59F58" w:rsidR="002612B1" w:rsidRPr="002612B1" w:rsidRDefault="002612B1" w:rsidP="002612B1">
      <w:r w:rsidRPr="002612B1">
        <w:t>And no</w:t>
      </w:r>
      <w:r w:rsidR="00C323DE">
        <w:t>, I will not fall for the lie of "Repel and Replace" or "Medicare for All," which keeps</w:t>
      </w:r>
      <w:r w:rsidRPr="002612B1">
        <w:t xml:space="preserve"> the money flowing from Citizens to </w:t>
      </w:r>
      <w:r w:rsidR="002E4577" w:rsidRPr="002612B1">
        <w:t>Healthcare</w:t>
      </w:r>
      <w:r w:rsidRPr="002612B1">
        <w:t xml:space="preserve"> companies to politicians!</w:t>
      </w:r>
    </w:p>
    <w:p w14:paraId="069F96D2" w14:textId="3C6BE741" w:rsidR="002612B1" w:rsidRPr="002612B1" w:rsidRDefault="002612B1" w:rsidP="002612B1">
      <w:r w:rsidRPr="002612B1">
        <w:t xml:space="preserve">I expect a response within 14 days </w:t>
      </w:r>
      <w:r w:rsidR="002E4577" w:rsidRPr="002612B1">
        <w:t>regarding</w:t>
      </w:r>
      <w:r w:rsidRPr="002612B1">
        <w:t xml:space="preserve"> your position. If you ignore this, I will mobilize my community to hold you accountable. Time to take sides, We the People or big $ donors! History will remember your choice. </w:t>
      </w:r>
    </w:p>
    <w:p w14:paraId="3369AEB6" w14:textId="77777777" w:rsidR="002612B1" w:rsidRPr="002612B1" w:rsidRDefault="002612B1" w:rsidP="002612B1"/>
    <w:p w14:paraId="78604D56" w14:textId="77777777" w:rsidR="002612B1" w:rsidRPr="002612B1" w:rsidRDefault="002612B1" w:rsidP="002612B1">
      <w:r w:rsidRPr="002612B1">
        <w:t>Sincerely,</w:t>
      </w:r>
    </w:p>
    <w:p w14:paraId="2183D88D" w14:textId="77777777" w:rsidR="002612B1" w:rsidRPr="002612B1" w:rsidRDefault="002612B1" w:rsidP="002612B1">
      <w:r w:rsidRPr="002612B1">
        <w:t>[Your Full Name]</w:t>
      </w:r>
    </w:p>
    <w:p w14:paraId="36EFEDF9" w14:textId="77777777" w:rsidR="002612B1" w:rsidRDefault="002612B1"/>
    <w:sectPr w:rsidR="00261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B1"/>
    <w:rsid w:val="002612B1"/>
    <w:rsid w:val="002E4577"/>
    <w:rsid w:val="007773E9"/>
    <w:rsid w:val="00B54679"/>
    <w:rsid w:val="00C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7B70"/>
  <w15:chartTrackingRefBased/>
  <w15:docId w15:val="{69CD7B32-86EE-486F-9AFC-D3697573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1496</Characters>
  <Application>Microsoft Office Word</Application>
  <DocSecurity>0</DocSecurity>
  <Lines>40</Lines>
  <Paragraphs>38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Jerry Black</dc:creator>
  <cp:keywords/>
  <dc:description/>
  <cp:lastModifiedBy>Coach Jerry Black</cp:lastModifiedBy>
  <cp:revision>2</cp:revision>
  <dcterms:created xsi:type="dcterms:W3CDTF">2025-11-27T20:13:00Z</dcterms:created>
  <dcterms:modified xsi:type="dcterms:W3CDTF">2025-11-27T20:13:00Z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882864b8-0720-4b73-9ba5-564efbc83620</vt:lpwstr>
  </property>
</Properties>
</file>